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A77A55">
      <w:r>
        <w:rPr>
          <w:noProof/>
        </w:rPr>
        <w:drawing>
          <wp:inline distT="0" distB="0" distL="0" distR="0">
            <wp:extent cx="5934075" cy="8391525"/>
            <wp:effectExtent l="19050" t="0" r="9525" b="0"/>
            <wp:docPr id="1" name="Рисунок 1" descr="\\1c-base\бух их арх 010112\Даша\ГИС\Жук 4\Изображение00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1c-base\бух их арх 010112\Даша\ГИС\Жук 4\Изображение0018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77A55" w:rsidRDefault="00A77A55">
      <w:r>
        <w:rPr>
          <w:noProof/>
        </w:rPr>
        <w:lastRenderedPageBreak/>
        <w:drawing>
          <wp:inline distT="0" distB="0" distL="0" distR="0">
            <wp:extent cx="5934075" cy="8391525"/>
            <wp:effectExtent l="19050" t="0" r="9525" b="0"/>
            <wp:docPr id="2" name="Рисунок 2" descr="\\1c-base\бух их арх 010112\Даша\ГИС\Жук 4\Изображение00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1c-base\бух их арх 010112\Даша\ГИС\Жук 4\Изображение0019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A77A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77A55"/>
    <w:rsid w:val="00A77A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7A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7A5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0</Words>
  <Characters>3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-</cp:lastModifiedBy>
  <cp:revision>2</cp:revision>
  <dcterms:created xsi:type="dcterms:W3CDTF">2015-09-17T00:33:00Z</dcterms:created>
  <dcterms:modified xsi:type="dcterms:W3CDTF">2015-09-17T00:34:00Z</dcterms:modified>
</cp:coreProperties>
</file>